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ACC1C" w14:textId="77777777" w:rsidR="00CE470D" w:rsidRDefault="00CE47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4FAE8" w14:textId="77777777" w:rsidR="00CE470D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ETKİNLİK KOMİSYONU</w:t>
      </w:r>
    </w:p>
    <w:p w14:paraId="19BA5A9E" w14:textId="77777777" w:rsidR="00CE470D" w:rsidRDefault="00CE470D">
      <w:pPr>
        <w:rPr>
          <w:rFonts w:ascii="Times New Roman" w:hAnsi="Times New Roman" w:cs="Times New Roman"/>
          <w:b/>
          <w:sz w:val="24"/>
          <w:szCs w:val="24"/>
        </w:rPr>
      </w:pPr>
    </w:p>
    <w:p w14:paraId="1D332C0D" w14:textId="77777777" w:rsidR="00CE470D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Üyeleri</w:t>
      </w:r>
    </w:p>
    <w:p w14:paraId="4F2DC198" w14:textId="77777777" w:rsidR="00CE470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Haluk KEFELİOĞLU</w:t>
      </w:r>
    </w:p>
    <w:p w14:paraId="2968BA03" w14:textId="77777777" w:rsidR="00CE470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Hamdi Güray KUTBAY</w:t>
      </w:r>
    </w:p>
    <w:p w14:paraId="31B4DE1B" w14:textId="77777777" w:rsidR="00CE470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Emine DIRAMAN</w:t>
      </w:r>
    </w:p>
    <w:p w14:paraId="02B9838F" w14:textId="77777777" w:rsidR="00CE470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Melek ÖZPIÇAK</w:t>
      </w:r>
    </w:p>
    <w:p w14:paraId="21F8BEF2" w14:textId="228EC986" w:rsidR="00CE470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Araş. Gör. Dr. Gönül </w:t>
      </w:r>
      <w:r w:rsidR="00DC0065">
        <w:rPr>
          <w:rFonts w:ascii="Times New Roman" w:hAnsi="Times New Roman" w:cs="Times New Roman"/>
          <w:sz w:val="24"/>
          <w:szCs w:val="24"/>
        </w:rPr>
        <w:t>SEZGİN</w:t>
      </w:r>
    </w:p>
    <w:p w14:paraId="5EC21405" w14:textId="77777777" w:rsidR="00CE470D" w:rsidRDefault="00CE470D">
      <w:pPr>
        <w:rPr>
          <w:rFonts w:ascii="Times New Roman" w:hAnsi="Times New Roman" w:cs="Times New Roman"/>
          <w:sz w:val="24"/>
          <w:szCs w:val="24"/>
        </w:rPr>
      </w:pPr>
    </w:p>
    <w:p w14:paraId="5686E6F2" w14:textId="77777777" w:rsidR="00CE470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Komisyon Başkanı: </w:t>
      </w:r>
      <w:r>
        <w:rPr>
          <w:rFonts w:ascii="Times New Roman" w:hAnsi="Times New Roman" w:cs="Times New Roman"/>
          <w:sz w:val="24"/>
          <w:szCs w:val="24"/>
        </w:rPr>
        <w:t>Prof. Dr. Haluk KEFELİOĞLU</w:t>
      </w:r>
    </w:p>
    <w:p w14:paraId="1056B7AB" w14:textId="77777777" w:rsidR="00CE470D" w:rsidRDefault="00CE470D">
      <w:pPr>
        <w:rPr>
          <w:rFonts w:ascii="Times New Roman" w:hAnsi="Times New Roman" w:cs="Times New Roman"/>
          <w:sz w:val="24"/>
          <w:szCs w:val="24"/>
        </w:rPr>
      </w:pPr>
    </w:p>
    <w:p w14:paraId="69D0E838" w14:textId="77777777" w:rsidR="00CE470D" w:rsidRDefault="00CE470D">
      <w:pPr>
        <w:rPr>
          <w:rFonts w:ascii="Times New Roman" w:hAnsi="Times New Roman" w:cs="Times New Roman"/>
          <w:sz w:val="24"/>
          <w:szCs w:val="24"/>
        </w:rPr>
      </w:pPr>
    </w:p>
    <w:p w14:paraId="0E69A907" w14:textId="77777777" w:rsidR="00CE470D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Görev ve Sorumlulukları: </w:t>
      </w:r>
    </w:p>
    <w:p w14:paraId="06862E9D" w14:textId="77777777" w:rsidR="00CE470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Bölüm ile ilgili her türlü etkinliğin belirlenmesi ve gerçekleştirilmesinden sorumludur. </w:t>
      </w:r>
    </w:p>
    <w:p w14:paraId="64B6F1EF" w14:textId="77777777" w:rsidR="00CE470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Komisyon, her yılın mayıs ayının ikinci haftası yaptığı toplantı ile o yılın etkinlik değerlendirmesini yapar. Gelecek yılın etkinlik planını belirler. Hazırladığı raporu mayıs ayının sonuna kadar Koordinasyon Komisyonuna sunar.</w:t>
      </w:r>
    </w:p>
    <w:p w14:paraId="596C40CE" w14:textId="77777777" w:rsidR="00CE470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Komisyon gerektiğinde farklı zamanlarda da toplanabilir. </w:t>
      </w:r>
    </w:p>
    <w:p w14:paraId="28FEF6A7" w14:textId="77777777" w:rsidR="00CE470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Öğrenciler ile ilgili etkinlikler için Komisyon toplantılarına Bölüm Öğrenci Temsilcisi de davet edilir.</w:t>
      </w:r>
    </w:p>
    <w:sectPr w:rsidR="00CE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3E9BE" w14:textId="77777777" w:rsidR="00212BB8" w:rsidRDefault="00212BB8">
      <w:pPr>
        <w:spacing w:line="240" w:lineRule="auto"/>
      </w:pPr>
      <w:r>
        <w:separator/>
      </w:r>
    </w:p>
  </w:endnote>
  <w:endnote w:type="continuationSeparator" w:id="0">
    <w:p w14:paraId="7ABFA6D1" w14:textId="77777777" w:rsidR="00212BB8" w:rsidRDefault="00212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1004" w14:textId="77777777" w:rsidR="00212BB8" w:rsidRDefault="00212BB8">
      <w:pPr>
        <w:spacing w:after="0"/>
      </w:pPr>
      <w:r>
        <w:separator/>
      </w:r>
    </w:p>
  </w:footnote>
  <w:footnote w:type="continuationSeparator" w:id="0">
    <w:p w14:paraId="5A33E24C" w14:textId="77777777" w:rsidR="00212BB8" w:rsidRDefault="00212B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FD"/>
    <w:rsid w:val="000A5FA1"/>
    <w:rsid w:val="00212BB8"/>
    <w:rsid w:val="00295288"/>
    <w:rsid w:val="003C6569"/>
    <w:rsid w:val="00AA3BCC"/>
    <w:rsid w:val="00BF78FD"/>
    <w:rsid w:val="00CE470D"/>
    <w:rsid w:val="00D5693D"/>
    <w:rsid w:val="00DC0065"/>
    <w:rsid w:val="00E30440"/>
    <w:rsid w:val="08F24049"/>
    <w:rsid w:val="2EED6ED6"/>
    <w:rsid w:val="689B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531B"/>
  <w15:docId w15:val="{B557688B-9DA7-4089-BB34-A618021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Taner</cp:lastModifiedBy>
  <cp:revision>7</cp:revision>
  <dcterms:created xsi:type="dcterms:W3CDTF">2020-02-10T13:27:00Z</dcterms:created>
  <dcterms:modified xsi:type="dcterms:W3CDTF">2024-12-17T15:24:00Z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37D2A7CBB1C843B18DDD6BEFCDDF1DB8</vt:lpwstr>
  </property>
</Properties>
</file>